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市引导动员社会组织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参与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乡村振兴数据统计表</w:t>
      </w:r>
    </w:p>
    <w:p>
      <w:pPr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日</w:t>
      </w:r>
    </w:p>
    <w:tbl>
      <w:tblPr>
        <w:tblStyle w:val="8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507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统计项目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有关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数据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633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本地区已登记的社会组织总数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633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参与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乡村振兴的社会组织数量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633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对接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实施乡村振兴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帮扶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项目数量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633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对接重病、重残低保对象数量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人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633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投入资金数量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万元（其中，自有资金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万元，吸引会员资金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633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投入人员数量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万人（其中，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志愿者万人）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633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受益人口</w:t>
            </w:r>
          </w:p>
        </w:tc>
        <w:tc>
          <w:tcPr>
            <w:tcW w:w="50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万人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填报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注：各市填报数据须包含所辖县（市、区）数据，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社会组织对接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帮扶和项目实施情况于6月底、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10月底前分报省民政厅、省乡村振兴局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sectPr>
      <w:pgSz w:w="11906" w:h="16838"/>
      <w:pgMar w:top="1497" w:right="1519" w:bottom="1497" w:left="1633" w:header="851" w:footer="85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仿宋简">
    <w:altName w:val="仿宋"/>
    <w:panose1 w:val="0201060400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E0E1E"/>
    <w:rsid w:val="00050830"/>
    <w:rsid w:val="003C18D2"/>
    <w:rsid w:val="005C3204"/>
    <w:rsid w:val="006706EA"/>
    <w:rsid w:val="00674900"/>
    <w:rsid w:val="007F526A"/>
    <w:rsid w:val="00AC10AA"/>
    <w:rsid w:val="00B27A65"/>
    <w:rsid w:val="00B61139"/>
    <w:rsid w:val="00C376EB"/>
    <w:rsid w:val="059F5ABB"/>
    <w:rsid w:val="0C7C2C52"/>
    <w:rsid w:val="0D1512D6"/>
    <w:rsid w:val="0D9E0386"/>
    <w:rsid w:val="0E197323"/>
    <w:rsid w:val="0E33313C"/>
    <w:rsid w:val="131E67BB"/>
    <w:rsid w:val="13255E6D"/>
    <w:rsid w:val="15550011"/>
    <w:rsid w:val="156A2798"/>
    <w:rsid w:val="1C6B4982"/>
    <w:rsid w:val="22AF7363"/>
    <w:rsid w:val="255966A1"/>
    <w:rsid w:val="25665D7E"/>
    <w:rsid w:val="269C4AC3"/>
    <w:rsid w:val="2F530B41"/>
    <w:rsid w:val="2F59436D"/>
    <w:rsid w:val="2F8B7E98"/>
    <w:rsid w:val="316E4EA0"/>
    <w:rsid w:val="34711BCF"/>
    <w:rsid w:val="34B77F15"/>
    <w:rsid w:val="35033BE3"/>
    <w:rsid w:val="37274F6D"/>
    <w:rsid w:val="3EC42ADE"/>
    <w:rsid w:val="40455372"/>
    <w:rsid w:val="44B564CD"/>
    <w:rsid w:val="47EA5616"/>
    <w:rsid w:val="48DE0E1E"/>
    <w:rsid w:val="4D446B9E"/>
    <w:rsid w:val="4FAB7786"/>
    <w:rsid w:val="56986211"/>
    <w:rsid w:val="56A64B7A"/>
    <w:rsid w:val="5A1A66BD"/>
    <w:rsid w:val="5A3B558C"/>
    <w:rsid w:val="610F40BC"/>
    <w:rsid w:val="61231E46"/>
    <w:rsid w:val="61AC0F7D"/>
    <w:rsid w:val="6A5D1D1A"/>
    <w:rsid w:val="6C5E0254"/>
    <w:rsid w:val="6FCE30DF"/>
    <w:rsid w:val="764A242E"/>
    <w:rsid w:val="7CF15E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ScaleCrop>false</ScaleCrop>
  <LinksUpToDate>false</LinksUpToDate>
  <CharactersWithSpaces>621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2021-11-05T08:17:00Z</dcterms:created>
  <dc:creator>Administrator</dc:creator>
  <cp:lastModifiedBy>Administrator</cp:lastModifiedBy>
  <cp:lastPrinted>2021-11-02T01:55:00Z</cp:lastPrinted>
  <dcterms:modified xsi:type="dcterms:W3CDTF">2022-03-18T02:18:19Z</dcterms:modified>
  <dc:title>河北省民政厅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